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940" w:rsidRDefault="00CB7071">
      <w:r>
        <w:rPr>
          <w:rFonts w:ascii="Verdana" w:hAnsi="Verdana"/>
          <w:noProof/>
          <w:color w:val="0000FF"/>
          <w:sz w:val="15"/>
          <w:szCs w:val="15"/>
          <w:shd w:val="clear" w:color="auto" w:fill="FFFFFF"/>
          <w:lang w:eastAsia="tr-TR"/>
        </w:rPr>
        <w:drawing>
          <wp:inline distT="0" distB="0" distL="0" distR="0">
            <wp:extent cx="5267325" cy="7315200"/>
            <wp:effectExtent l="0" t="0" r="9525" b="0"/>
            <wp:docPr id="1" name="Resim 1" descr="07-12-2021">
              <a:hlinkClick xmlns:a="http://schemas.openxmlformats.org/drawingml/2006/main" r:id="rId4" tooltip="&quot;07-12-202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-12-2021">
                      <a:hlinkClick r:id="rId4" tooltip="&quot;07-12-202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071" w:rsidRDefault="00CB7071"/>
    <w:p w:rsidR="00CB7071" w:rsidRDefault="00CB7071">
      <w:r w:rsidRPr="00CB7071">
        <w:t>"Doğanın Sınırı Yok" projesi ile öğrencilerimize 21. yüzyıl becerileri doğrultusunda doğayı ve unsurlarını tanıtmayı, öğrencilerimizi doğanın gücü konusunda bilinçlendirmeyi ve öğrencilerimizle birlikte yaşam döngüsüne katkıda bulunmayı hedefliyoruz. Projemiz 7-12 yaş arası ilkokul öğrencilerini kapsayan bir projedir.</w:t>
      </w:r>
      <w:bookmarkStart w:id="0" w:name="_GoBack"/>
      <w:bookmarkEnd w:id="0"/>
    </w:p>
    <w:sectPr w:rsidR="00CB7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8A"/>
    <w:rsid w:val="00184940"/>
    <w:rsid w:val="005E6E8A"/>
    <w:rsid w:val="00CB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3154"/>
  <w15:chartTrackingRefBased/>
  <w15:docId w15:val="{75C0ED8A-B529-468C-A97E-02145211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avcilarnurettintopcu.meb.k12.tr/meb_iys_dosyalar/34/26/765540/resimler/2021_12/07134845_WhatsApp-Image-2021-12-07-at-13.47.59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YARDIMCISI</dc:creator>
  <cp:keywords/>
  <dc:description/>
  <cp:lastModifiedBy>MÜDÜR YARDIMCISI</cp:lastModifiedBy>
  <cp:revision>2</cp:revision>
  <dcterms:created xsi:type="dcterms:W3CDTF">2021-12-17T09:23:00Z</dcterms:created>
  <dcterms:modified xsi:type="dcterms:W3CDTF">2021-12-17T09:23:00Z</dcterms:modified>
</cp:coreProperties>
</file>